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  <w:t xml:space="preserve">РОССИЙСКАЯ ФЕДЕРАЦИЯ </w:t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B37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"http://images.vector-images.com/74/satka_city_coa.gif" \* MERGEFORMATINET </w:instrText>
      </w:r>
      <w:r w:rsidRPr="00AB37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D6C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D6C5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9D6C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C01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C010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1C01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23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B234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9B23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810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810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E810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"http://images.vector-images.com/74/satka_city_coa.gif" \* MERGEFORMATINET</w:instrText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75pt;height:58.5pt">
            <v:imagedata r:id="rId6" r:href="rId7"/>
          </v:shape>
        </w:pict>
      </w:r>
      <w:r w:rsidR="00A57D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810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B234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C01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D6C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B37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СОВЕТ ДЕПУТАТОВ</w:t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РОМАНОВСКОГО СЕЛЬСКОГО ПОСЕЛЕНИЯ</w:t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0"/>
          <w:szCs w:val="20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990000"/>
          <w:sz w:val="20"/>
          <w:szCs w:val="20"/>
          <w:lang w:eastAsia="ru-RU"/>
        </w:rPr>
        <w:t>САТКИНСКОГО МУНИЦИПАЛЬНОГО РАЙОНА</w:t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0"/>
          <w:szCs w:val="20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990000"/>
          <w:sz w:val="20"/>
          <w:szCs w:val="20"/>
          <w:lang w:eastAsia="ru-RU"/>
        </w:rPr>
        <w:t>ЧЕЛЯБИНСКОЙ ОБЛАСТИ</w:t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0"/>
          <w:szCs w:val="10"/>
          <w:lang w:eastAsia="ru-RU"/>
        </w:rPr>
      </w:pPr>
    </w:p>
    <w:p w:rsidR="00AB37E3" w:rsidRPr="00AB37E3" w:rsidRDefault="00AB37E3" w:rsidP="00AB37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  <w:t xml:space="preserve">РЕШЕНИЕ </w:t>
      </w:r>
    </w:p>
    <w:p w:rsidR="00AB37E3" w:rsidRPr="00AB37E3" w:rsidRDefault="00AB37E3" w:rsidP="00AB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  <w:t xml:space="preserve">                                                                                                             </w:t>
      </w:r>
    </w:p>
    <w:p w:rsidR="00AB37E3" w:rsidRPr="00AB37E3" w:rsidRDefault="00AB37E3" w:rsidP="00AB37E3">
      <w:pPr>
        <w:shd w:val="clear" w:color="auto" w:fill="FFFFFF"/>
        <w:spacing w:before="240" w:after="0" w:line="240" w:lineRule="auto"/>
        <w:ind w:left="82"/>
        <w:rPr>
          <w:rFonts w:ascii="Times New Roman" w:eastAsia="Times New Roman" w:hAnsi="Times New Roman" w:cs="Times New Roman"/>
          <w:b/>
          <w:color w:val="000099"/>
          <w:sz w:val="32"/>
          <w:szCs w:val="32"/>
          <w:u w:val="single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от    </w:t>
      </w:r>
      <w:r w:rsidR="009B2347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30.12.</w:t>
      </w:r>
      <w:r w:rsidRPr="00AB37E3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2019 г.  № </w:t>
      </w:r>
      <w:r w:rsidR="009B2347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33-р</w:t>
      </w:r>
    </w:p>
    <w:p w:rsidR="00AB37E3" w:rsidRPr="00AB37E3" w:rsidRDefault="00AB37E3" w:rsidP="00AB3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16"/>
          <w:szCs w:val="16"/>
          <w:lang w:eastAsia="ru-RU"/>
        </w:rPr>
      </w:pPr>
      <w:r w:rsidRPr="00AB37E3">
        <w:rPr>
          <w:rFonts w:ascii="Times New Roman" w:eastAsia="Times New Roman" w:hAnsi="Times New Roman" w:cs="Times New Roman"/>
          <w:b/>
          <w:color w:val="000099"/>
          <w:spacing w:val="-3"/>
          <w:sz w:val="16"/>
          <w:szCs w:val="16"/>
          <w:lang w:eastAsia="ru-RU"/>
        </w:rPr>
        <w:t xml:space="preserve">                                    с. Романовна</w:t>
      </w:r>
    </w:p>
    <w:p w:rsidR="00AB37E3" w:rsidRPr="00AB37E3" w:rsidRDefault="00AB37E3" w:rsidP="00AB37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37E3" w:rsidRDefault="00AB37E3" w:rsidP="00AB37E3">
      <w:pPr>
        <w:widowControl w:val="0"/>
        <w:autoSpaceDE w:val="0"/>
        <w:autoSpaceDN w:val="0"/>
        <w:adjustRightInd w:val="0"/>
        <w:spacing w:after="0" w:line="240" w:lineRule="auto"/>
        <w:ind w:right="3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Положения </w:t>
      </w:r>
      <w:r w:rsidR="00A5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Земельные налоги</w:t>
      </w:r>
      <w:r w:rsidRPr="00AB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Романовского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</w:p>
    <w:p w:rsidR="00AB37E3" w:rsidRDefault="00AB37E3" w:rsidP="00AB37E3">
      <w:pPr>
        <w:widowControl w:val="0"/>
        <w:autoSpaceDE w:val="0"/>
        <w:autoSpaceDN w:val="0"/>
        <w:adjustRightInd w:val="0"/>
        <w:spacing w:after="0" w:line="240" w:lineRule="auto"/>
        <w:ind w:right="3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B37E3" w:rsidRDefault="00AB37E3" w:rsidP="00AB37E3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главой 31 «Земельный налог» второй части Налогового </w:t>
      </w:r>
      <w:r w:rsidR="00952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Федерации на территории Романовского сельского поселения, на основании Федерального закона от 06.10.2003г. №131-ФЗ «Об общих принципах организации местного управления в Российской Федерации, Уставом Романовского сельского поселения,</w:t>
      </w:r>
    </w:p>
    <w:p w:rsidR="00F066CD" w:rsidRDefault="00F066CD" w:rsidP="00AB37E3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37E3" w:rsidRDefault="00F066CD" w:rsidP="00F066CD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</w:t>
      </w:r>
      <w:r w:rsidR="00AB37E3" w:rsidRPr="00F06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ТАТОВ РОМАНОВСКОГО СЕЛЬСКОГО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ОСЕЛЕНИ </w:t>
      </w:r>
      <w:r w:rsidR="00AB37E3" w:rsidRPr="00F06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РЕШАЕТ:</w:t>
      </w:r>
    </w:p>
    <w:p w:rsidR="00F066CD" w:rsidRPr="00F066CD" w:rsidRDefault="00F066CD" w:rsidP="009529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прилагаемое Положение об установлении земельного налога на территории Романовского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66CD" w:rsidRDefault="00F066CD" w:rsidP="00F066C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силу:</w:t>
      </w:r>
    </w:p>
    <w:p w:rsidR="00F066CD" w:rsidRDefault="00F066CD" w:rsidP="0095299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 решение Совета депутатов Романовского сельского поселения от 18-р от 22.410.2014г. «</w:t>
      </w:r>
      <w:bookmarkStart w:id="0" w:name="_GoBack"/>
      <w:bookmarkEnd w:id="0"/>
      <w:r w:rsidR="00A57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земельные налоги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66CD" w:rsidRPr="00952994" w:rsidRDefault="00F066CD" w:rsidP="0095299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Отменить решение Совета депутатов Романовского сельского поселения от 31.07.2015г. №8 «О внесении изменений и дополнений в решение Совета депутатов Романовского сельского поселения от 22.10.20144г. №18-р «О земельном налоге</w:t>
      </w:r>
      <w:r w:rsidRPr="00F06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B37E3" w:rsidRDefault="00F066CD" w:rsidP="009529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 01.01.2020г., но не ранее чем по истечении одного месяца со дня официального опубликования.</w:t>
      </w:r>
    </w:p>
    <w:p w:rsidR="00F066CD" w:rsidRDefault="00F066CD" w:rsidP="009529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«Саткинский рабочий» и в сети интерн</w:t>
      </w:r>
      <w:r w:rsidR="009529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официальном сайте администрации (</w:t>
      </w:r>
      <w:proofErr w:type="spellStart"/>
      <w:r w:rsidR="009529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romanovka</w:t>
      </w:r>
      <w:proofErr w:type="spellEnd"/>
      <w:r w:rsidR="00952994" w:rsidRPr="00952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29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eps</w:t>
      </w:r>
      <w:r w:rsidR="00952994" w:rsidRPr="00952994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proofErr w:type="spellStart"/>
      <w:r w:rsidR="009529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52994" w:rsidRPr="009529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2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7E3" w:rsidRPr="00952994" w:rsidRDefault="00952994" w:rsidP="0095299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решения возложить на комиссию Совета депутатов </w:t>
      </w:r>
      <w:r w:rsidRPr="00952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бюджету, финансам и коммунальному хозяйству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Романовского сельского поселения.</w:t>
      </w:r>
    </w:p>
    <w:p w:rsidR="00952994" w:rsidRDefault="00952994" w:rsidP="0095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94" w:rsidRDefault="00952994" w:rsidP="0095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94" w:rsidRDefault="00952994" w:rsidP="0095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94" w:rsidRDefault="00952994" w:rsidP="0095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94" w:rsidRPr="00952994" w:rsidRDefault="00952994" w:rsidP="0095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Романовского сельского поселения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Поляшов</w:t>
      </w:r>
      <w:proofErr w:type="spellEnd"/>
    </w:p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7E3" w:rsidRDefault="00AB37E3" w:rsidP="007A4C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106" w:rsidRPr="007A4C66" w:rsidRDefault="00150106" w:rsidP="009529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61EA" w:rsidRPr="007A4C66" w:rsidRDefault="00C461EA" w:rsidP="007A4C6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8E3" w:rsidRPr="00301A91" w:rsidRDefault="00F75725" w:rsidP="007A4C66">
      <w:pPr>
        <w:tabs>
          <w:tab w:val="center" w:pos="-20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106" w:rsidRPr="00301A91">
        <w:rPr>
          <w:rFonts w:ascii="Times New Roman" w:hAnsi="Times New Roman" w:cs="Times New Roman"/>
          <w:sz w:val="24"/>
          <w:szCs w:val="24"/>
        </w:rPr>
        <w:t>Приложение</w:t>
      </w:r>
      <w:r w:rsidR="007218E3" w:rsidRPr="0030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94" w:rsidRPr="00301A91" w:rsidRDefault="00150106" w:rsidP="009529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к решению</w:t>
      </w:r>
      <w:r w:rsidR="007218E3" w:rsidRPr="00301A91">
        <w:rPr>
          <w:rFonts w:ascii="Times New Roman" w:hAnsi="Times New Roman" w:cs="Times New Roman"/>
          <w:sz w:val="24"/>
          <w:szCs w:val="24"/>
        </w:rPr>
        <w:t xml:space="preserve"> </w:t>
      </w:r>
      <w:r w:rsidR="00952994" w:rsidRPr="00301A9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327B12" w:rsidRPr="00301A91" w:rsidRDefault="00952994" w:rsidP="009529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Романовского сельского поселения</w:t>
      </w:r>
    </w:p>
    <w:p w:rsidR="00150106" w:rsidRPr="00E81024" w:rsidRDefault="00E81024" w:rsidP="0095299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81024">
        <w:rPr>
          <w:rFonts w:ascii="Times New Roman" w:hAnsi="Times New Roman" w:cs="Times New Roman"/>
          <w:sz w:val="24"/>
          <w:szCs w:val="24"/>
          <w:u w:val="single"/>
        </w:rPr>
        <w:t>от 30.12.2019г.</w:t>
      </w:r>
      <w:r w:rsidR="00952994" w:rsidRPr="00E81024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E81024">
        <w:rPr>
          <w:rFonts w:ascii="Times New Roman" w:hAnsi="Times New Roman" w:cs="Times New Roman"/>
          <w:sz w:val="24"/>
          <w:szCs w:val="24"/>
          <w:u w:val="single"/>
        </w:rPr>
        <w:t>33-р</w:t>
      </w:r>
    </w:p>
    <w:p w:rsidR="00952994" w:rsidRPr="00301A91" w:rsidRDefault="00952994" w:rsidP="007A4C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</w:p>
    <w:p w:rsidR="00150106" w:rsidRPr="00301A91" w:rsidRDefault="00150106" w:rsidP="007A4C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ПОЛОЖЕНИЕ</w:t>
      </w:r>
    </w:p>
    <w:p w:rsidR="00150106" w:rsidRPr="00301A91" w:rsidRDefault="00150106" w:rsidP="007A4C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о земельном налоге на территории</w:t>
      </w:r>
    </w:p>
    <w:p w:rsidR="00150106" w:rsidRPr="00301A91" w:rsidRDefault="00952994" w:rsidP="007A4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1A91">
        <w:rPr>
          <w:rFonts w:ascii="Times New Roman" w:hAnsi="Times New Roman" w:cs="Times New Roman"/>
          <w:b/>
          <w:sz w:val="24"/>
          <w:szCs w:val="24"/>
        </w:rPr>
        <w:t>Романовского сельского поселения</w:t>
      </w:r>
    </w:p>
    <w:p w:rsidR="00150106" w:rsidRPr="001C010A" w:rsidRDefault="00150106" w:rsidP="007A4C6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106" w:rsidRPr="001C010A" w:rsidRDefault="00150106" w:rsidP="007A4C6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10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50106" w:rsidRPr="00301A91" w:rsidRDefault="00150106" w:rsidP="007C76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Настоящ</w:t>
      </w:r>
      <w:r w:rsidR="008D2075" w:rsidRPr="00301A91">
        <w:rPr>
          <w:rFonts w:ascii="Times New Roman" w:hAnsi="Times New Roman" w:cs="Times New Roman"/>
          <w:sz w:val="24"/>
          <w:szCs w:val="24"/>
        </w:rPr>
        <w:t>ее</w:t>
      </w:r>
      <w:r w:rsidRPr="00301A91">
        <w:rPr>
          <w:rFonts w:ascii="Times New Roman" w:hAnsi="Times New Roman" w:cs="Times New Roman"/>
          <w:sz w:val="24"/>
          <w:szCs w:val="24"/>
        </w:rPr>
        <w:t xml:space="preserve"> Положение в соответствии с Налоговым </w:t>
      </w:r>
      <w:hyperlink r:id="rId8" w:history="1">
        <w:r w:rsidRPr="00301A9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01A91">
        <w:rPr>
          <w:rFonts w:ascii="Times New Roman" w:hAnsi="Times New Roman" w:cs="Times New Roman"/>
          <w:sz w:val="24"/>
          <w:szCs w:val="24"/>
        </w:rPr>
        <w:t xml:space="preserve"> Российской Федерации определя</w:t>
      </w:r>
      <w:r w:rsidR="00034FA4" w:rsidRPr="00301A91">
        <w:rPr>
          <w:rFonts w:ascii="Times New Roman" w:hAnsi="Times New Roman" w:cs="Times New Roman"/>
          <w:sz w:val="24"/>
          <w:szCs w:val="24"/>
        </w:rPr>
        <w:t xml:space="preserve">ет налоговые </w:t>
      </w:r>
      <w:r w:rsidRPr="00301A91">
        <w:rPr>
          <w:rFonts w:ascii="Times New Roman" w:hAnsi="Times New Roman" w:cs="Times New Roman"/>
          <w:sz w:val="24"/>
          <w:szCs w:val="24"/>
        </w:rPr>
        <w:t xml:space="preserve">ставки земельного налога (далее - налог), порядок </w:t>
      </w:r>
      <w:r w:rsidR="009E383C" w:rsidRPr="00301A91">
        <w:rPr>
          <w:rFonts w:ascii="Times New Roman" w:hAnsi="Times New Roman" w:cs="Times New Roman"/>
          <w:sz w:val="24"/>
          <w:szCs w:val="24"/>
        </w:rPr>
        <w:t xml:space="preserve">и сроки </w:t>
      </w:r>
      <w:r w:rsidRPr="00301A91">
        <w:rPr>
          <w:rFonts w:ascii="Times New Roman" w:hAnsi="Times New Roman" w:cs="Times New Roman"/>
          <w:sz w:val="24"/>
          <w:szCs w:val="24"/>
        </w:rPr>
        <w:t>уплаты налога</w:t>
      </w:r>
      <w:r w:rsidR="00B039E1" w:rsidRPr="00301A91">
        <w:rPr>
          <w:rFonts w:ascii="Times New Roman" w:hAnsi="Times New Roman" w:cs="Times New Roman"/>
          <w:sz w:val="24"/>
          <w:szCs w:val="24"/>
        </w:rPr>
        <w:t>,</w:t>
      </w:r>
      <w:r w:rsidRPr="00301A91">
        <w:rPr>
          <w:rFonts w:ascii="Times New Roman" w:hAnsi="Times New Roman" w:cs="Times New Roman"/>
          <w:sz w:val="24"/>
          <w:szCs w:val="24"/>
        </w:rPr>
        <w:t xml:space="preserve"> авансовых платежей по налогу</w:t>
      </w:r>
      <w:r w:rsidR="00B039E1" w:rsidRPr="00301A91">
        <w:rPr>
          <w:rFonts w:ascii="Times New Roman" w:hAnsi="Times New Roman" w:cs="Times New Roman"/>
          <w:sz w:val="24"/>
          <w:szCs w:val="24"/>
        </w:rPr>
        <w:t xml:space="preserve"> в отношении налогоплательщиков-организаций</w:t>
      </w:r>
      <w:r w:rsidRPr="00301A91">
        <w:rPr>
          <w:rFonts w:ascii="Times New Roman" w:hAnsi="Times New Roman" w:cs="Times New Roman"/>
          <w:sz w:val="24"/>
          <w:szCs w:val="24"/>
        </w:rPr>
        <w:t>,</w:t>
      </w:r>
      <w:r w:rsidR="00B039E1" w:rsidRPr="00301A91">
        <w:rPr>
          <w:rFonts w:ascii="Times New Roman" w:hAnsi="Times New Roman" w:cs="Times New Roman"/>
          <w:sz w:val="24"/>
          <w:szCs w:val="24"/>
        </w:rPr>
        <w:t xml:space="preserve"> а также устанавливаются</w:t>
      </w:r>
      <w:r w:rsidRPr="00301A91">
        <w:rPr>
          <w:rFonts w:ascii="Times New Roman" w:hAnsi="Times New Roman" w:cs="Times New Roman"/>
          <w:sz w:val="24"/>
          <w:szCs w:val="24"/>
        </w:rPr>
        <w:t xml:space="preserve"> налоговые льготы, </w:t>
      </w:r>
      <w:r w:rsidR="00B039E1" w:rsidRPr="00301A91">
        <w:rPr>
          <w:rFonts w:ascii="Times New Roman" w:hAnsi="Times New Roman" w:cs="Times New Roman"/>
          <w:sz w:val="24"/>
          <w:szCs w:val="24"/>
        </w:rPr>
        <w:t>основания и порядок их применения</w:t>
      </w:r>
      <w:r w:rsidRPr="00301A91">
        <w:rPr>
          <w:rFonts w:ascii="Times New Roman" w:hAnsi="Times New Roman" w:cs="Times New Roman"/>
          <w:sz w:val="24"/>
          <w:szCs w:val="24"/>
        </w:rPr>
        <w:t>.</w:t>
      </w:r>
    </w:p>
    <w:p w:rsidR="00150106" w:rsidRPr="00301A91" w:rsidRDefault="00150106" w:rsidP="007A4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0106" w:rsidRPr="001C010A" w:rsidRDefault="00150106" w:rsidP="00D85BBE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10A">
        <w:rPr>
          <w:rFonts w:ascii="Times New Roman" w:hAnsi="Times New Roman" w:cs="Times New Roman"/>
          <w:sz w:val="24"/>
          <w:szCs w:val="24"/>
        </w:rPr>
        <w:t>II. Ставки земельного налога</w:t>
      </w:r>
    </w:p>
    <w:p w:rsidR="00150106" w:rsidRPr="00301A91" w:rsidRDefault="00EA23AC" w:rsidP="00D85BB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1</w:t>
      </w:r>
      <w:r w:rsidR="00150106" w:rsidRPr="00301A91">
        <w:rPr>
          <w:rFonts w:ascii="Times New Roman" w:hAnsi="Times New Roman" w:cs="Times New Roman"/>
          <w:sz w:val="24"/>
          <w:szCs w:val="24"/>
        </w:rPr>
        <w:t>. Ставка земельного налога устанавливается в размере 0</w:t>
      </w:r>
      <w:r w:rsidR="00CF3EF5" w:rsidRPr="00301A91">
        <w:rPr>
          <w:rFonts w:ascii="Times New Roman" w:hAnsi="Times New Roman" w:cs="Times New Roman"/>
          <w:sz w:val="24"/>
          <w:szCs w:val="24"/>
        </w:rPr>
        <w:t>.</w:t>
      </w:r>
      <w:r w:rsidR="00150106" w:rsidRPr="00301A91">
        <w:rPr>
          <w:rFonts w:ascii="Times New Roman" w:hAnsi="Times New Roman" w:cs="Times New Roman"/>
          <w:sz w:val="24"/>
          <w:szCs w:val="24"/>
        </w:rPr>
        <w:t>3 процента в отношении земельных участков:</w:t>
      </w:r>
    </w:p>
    <w:p w:rsidR="002009EF" w:rsidRPr="00301A91" w:rsidRDefault="00150106" w:rsidP="00D85BB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1)</w:t>
      </w:r>
      <w:bookmarkStart w:id="2" w:name="sub_349"/>
      <w:r w:rsidR="002009EF" w:rsidRPr="00301A91">
        <w:rPr>
          <w:rFonts w:ascii="Times New Roman" w:hAnsi="Times New Roman" w:cs="Times New Roman"/>
          <w:sz w:val="24"/>
          <w:szCs w:val="24"/>
        </w:rPr>
        <w:t xml:space="preserve"> отнесенных к землям сельскохозяйственного назначения или к землям в составе зон сельскохозяйственного использования в </w:t>
      </w:r>
      <w:r w:rsidR="002009EF" w:rsidRPr="009D6C51">
        <w:rPr>
          <w:rFonts w:ascii="Times New Roman" w:hAnsi="Times New Roman" w:cs="Times New Roman"/>
          <w:sz w:val="24"/>
          <w:szCs w:val="24"/>
        </w:rPr>
        <w:t>населенных пунктах</w:t>
      </w:r>
      <w:r w:rsidR="00DA53BD" w:rsidRPr="009D6C51">
        <w:rPr>
          <w:rFonts w:ascii="Times New Roman" w:hAnsi="Times New Roman" w:cs="Times New Roman"/>
          <w:sz w:val="24"/>
          <w:szCs w:val="24"/>
        </w:rPr>
        <w:t xml:space="preserve"> </w:t>
      </w:r>
      <w:r w:rsidR="002009EF" w:rsidRPr="00301A91">
        <w:rPr>
          <w:rFonts w:ascii="Times New Roman" w:hAnsi="Times New Roman" w:cs="Times New Roman"/>
          <w:sz w:val="24"/>
          <w:szCs w:val="24"/>
        </w:rPr>
        <w:t>и используемых для сельскохозяйственного производства;</w:t>
      </w:r>
    </w:p>
    <w:bookmarkEnd w:id="2"/>
    <w:p w:rsidR="00437425" w:rsidRPr="00301A91" w:rsidRDefault="00150106" w:rsidP="00D85B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 xml:space="preserve">2) </w:t>
      </w:r>
      <w:bookmarkStart w:id="3" w:name="sub_352"/>
      <w:r w:rsidR="00437425" w:rsidRPr="00301A91">
        <w:rPr>
          <w:rFonts w:ascii="Times New Roman" w:hAnsi="Times New Roman" w:cs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37425" w:rsidRPr="00301A91" w:rsidRDefault="00437425" w:rsidP="00D85B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009EF" w:rsidRPr="00301A91" w:rsidRDefault="002009EF" w:rsidP="00D85BB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 xml:space="preserve">4) </w:t>
      </w:r>
      <w:bookmarkStart w:id="4" w:name="sub_3940115"/>
      <w:r w:rsidRPr="00301A91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9" w:history="1">
        <w:r w:rsidRPr="00301A9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01A91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C1ED9" w:rsidRPr="00301A91" w:rsidRDefault="007C1ED9" w:rsidP="00D85BB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:rsidR="00150106" w:rsidRPr="00301A91" w:rsidRDefault="00EA23AC" w:rsidP="00D85BB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2</w:t>
      </w:r>
      <w:r w:rsidR="00150106" w:rsidRPr="00301A91">
        <w:rPr>
          <w:rFonts w:ascii="Times New Roman" w:hAnsi="Times New Roman" w:cs="Times New Roman"/>
          <w:sz w:val="24"/>
          <w:szCs w:val="24"/>
        </w:rPr>
        <w:t>. Ставка земельного налога устанавливается в размере 1</w:t>
      </w:r>
      <w:r w:rsidR="00CF3EF5" w:rsidRPr="00301A91">
        <w:rPr>
          <w:rFonts w:ascii="Times New Roman" w:hAnsi="Times New Roman" w:cs="Times New Roman"/>
          <w:sz w:val="24"/>
          <w:szCs w:val="24"/>
        </w:rPr>
        <w:t>.</w:t>
      </w:r>
      <w:r w:rsidR="00150106" w:rsidRPr="00301A91">
        <w:rPr>
          <w:rFonts w:ascii="Times New Roman" w:hAnsi="Times New Roman" w:cs="Times New Roman"/>
          <w:sz w:val="24"/>
          <w:szCs w:val="24"/>
        </w:rPr>
        <w:t>5 процента в отношении прочих земельных участков.</w:t>
      </w:r>
    </w:p>
    <w:p w:rsidR="007C1ED9" w:rsidRPr="00301A91" w:rsidRDefault="007C1ED9" w:rsidP="00D85BB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0106" w:rsidRPr="001C010A" w:rsidRDefault="002B7720" w:rsidP="00732046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10A">
        <w:rPr>
          <w:rFonts w:ascii="Times New Roman" w:hAnsi="Times New Roman" w:cs="Times New Roman"/>
          <w:sz w:val="24"/>
          <w:szCs w:val="24"/>
        </w:rPr>
        <w:t>II</w:t>
      </w:r>
      <w:r w:rsidR="00150106" w:rsidRPr="001C010A">
        <w:rPr>
          <w:rFonts w:ascii="Times New Roman" w:hAnsi="Times New Roman" w:cs="Times New Roman"/>
          <w:sz w:val="24"/>
          <w:szCs w:val="24"/>
        </w:rPr>
        <w:t>I. Порядок уплаты земельного налога и авансовых платежей по земельному налогу</w:t>
      </w:r>
    </w:p>
    <w:p w:rsidR="006F295B" w:rsidRPr="00301A91" w:rsidRDefault="006F295B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27607" w:rsidRPr="00301A91" w:rsidRDefault="000C0709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2</w:t>
      </w:r>
      <w:r w:rsidR="000C70C0" w:rsidRPr="00301A91">
        <w:rPr>
          <w:rFonts w:ascii="Times New Roman" w:hAnsi="Times New Roman" w:cs="Times New Roman"/>
          <w:sz w:val="24"/>
          <w:szCs w:val="24"/>
        </w:rPr>
        <w:t>.</w:t>
      </w:r>
      <w:r w:rsidR="00F932CC" w:rsidRPr="00301A91">
        <w:rPr>
          <w:rFonts w:ascii="Times New Roman" w:hAnsi="Times New Roman" w:cs="Times New Roman"/>
          <w:sz w:val="24"/>
          <w:szCs w:val="24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  <w:r w:rsidR="000C70C0" w:rsidRPr="00301A91">
        <w:rPr>
          <w:rFonts w:ascii="Times New Roman" w:hAnsi="Times New Roman" w:cs="Times New Roman"/>
          <w:sz w:val="24"/>
          <w:szCs w:val="24"/>
        </w:rPr>
        <w:t xml:space="preserve"> </w:t>
      </w:r>
      <w:r w:rsidR="00127607" w:rsidRPr="0030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106" w:rsidRPr="00301A91" w:rsidRDefault="000C0709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3</w:t>
      </w:r>
      <w:r w:rsidR="009D583C" w:rsidRPr="00301A91">
        <w:rPr>
          <w:rFonts w:ascii="Times New Roman" w:hAnsi="Times New Roman" w:cs="Times New Roman"/>
          <w:sz w:val="24"/>
          <w:szCs w:val="24"/>
        </w:rPr>
        <w:t>. Н</w:t>
      </w:r>
      <w:r w:rsidR="00150106" w:rsidRPr="00301A91">
        <w:rPr>
          <w:rFonts w:ascii="Times New Roman" w:hAnsi="Times New Roman" w:cs="Times New Roman"/>
          <w:sz w:val="24"/>
          <w:szCs w:val="24"/>
        </w:rPr>
        <w:t>алогоплательщик</w:t>
      </w:r>
      <w:r w:rsidR="009D583C" w:rsidRPr="00301A91">
        <w:rPr>
          <w:rFonts w:ascii="Times New Roman" w:hAnsi="Times New Roman" w:cs="Times New Roman"/>
          <w:sz w:val="24"/>
          <w:szCs w:val="24"/>
        </w:rPr>
        <w:t>и-</w:t>
      </w:r>
      <w:r w:rsidR="00150106" w:rsidRPr="00301A91">
        <w:rPr>
          <w:rFonts w:ascii="Times New Roman" w:hAnsi="Times New Roman" w:cs="Times New Roman"/>
          <w:sz w:val="24"/>
          <w:szCs w:val="24"/>
        </w:rPr>
        <w:t>физически</w:t>
      </w:r>
      <w:r w:rsidR="009D583C" w:rsidRPr="00301A91">
        <w:rPr>
          <w:rFonts w:ascii="Times New Roman" w:hAnsi="Times New Roman" w:cs="Times New Roman"/>
          <w:sz w:val="24"/>
          <w:szCs w:val="24"/>
        </w:rPr>
        <w:t>е</w:t>
      </w:r>
      <w:r w:rsidR="00150106" w:rsidRPr="00301A91">
        <w:rPr>
          <w:rFonts w:ascii="Times New Roman" w:hAnsi="Times New Roman" w:cs="Times New Roman"/>
          <w:sz w:val="24"/>
          <w:szCs w:val="24"/>
        </w:rPr>
        <w:t xml:space="preserve"> лица, уплачиваю</w:t>
      </w:r>
      <w:r w:rsidR="009D583C" w:rsidRPr="00301A91">
        <w:rPr>
          <w:rFonts w:ascii="Times New Roman" w:hAnsi="Times New Roman" w:cs="Times New Roman"/>
          <w:sz w:val="24"/>
          <w:szCs w:val="24"/>
        </w:rPr>
        <w:t>т</w:t>
      </w:r>
      <w:r w:rsidR="00150106" w:rsidRPr="00301A91">
        <w:rPr>
          <w:rFonts w:ascii="Times New Roman" w:hAnsi="Times New Roman" w:cs="Times New Roman"/>
          <w:sz w:val="24"/>
          <w:szCs w:val="24"/>
        </w:rPr>
        <w:t xml:space="preserve"> налог в соответствии с</w:t>
      </w:r>
      <w:r w:rsidR="00F932CC" w:rsidRPr="00301A91">
        <w:rPr>
          <w:rFonts w:ascii="Times New Roman" w:hAnsi="Times New Roman" w:cs="Times New Roman"/>
          <w:sz w:val="24"/>
          <w:szCs w:val="24"/>
        </w:rPr>
        <w:t>о ст</w:t>
      </w:r>
      <w:r w:rsidR="002826AA" w:rsidRPr="00301A91">
        <w:rPr>
          <w:rFonts w:ascii="Times New Roman" w:hAnsi="Times New Roman" w:cs="Times New Roman"/>
          <w:sz w:val="24"/>
          <w:szCs w:val="24"/>
        </w:rPr>
        <w:t>атьей 397 Налогового кодекса Российской Федерации</w:t>
      </w:r>
      <w:r w:rsidR="00150106" w:rsidRPr="00301A91">
        <w:rPr>
          <w:rFonts w:ascii="Times New Roman" w:hAnsi="Times New Roman" w:cs="Times New Roman"/>
          <w:sz w:val="24"/>
          <w:szCs w:val="24"/>
        </w:rPr>
        <w:t>.</w:t>
      </w:r>
    </w:p>
    <w:p w:rsidR="00150106" w:rsidRPr="00301A91" w:rsidRDefault="00150106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0106" w:rsidRPr="001C010A" w:rsidRDefault="002B7720" w:rsidP="007A4C6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10A">
        <w:rPr>
          <w:rFonts w:ascii="Times New Roman" w:hAnsi="Times New Roman" w:cs="Times New Roman"/>
          <w:sz w:val="24"/>
          <w:szCs w:val="24"/>
        </w:rPr>
        <w:t>I</w:t>
      </w:r>
      <w:r w:rsidR="00150106" w:rsidRPr="001C010A">
        <w:rPr>
          <w:rFonts w:ascii="Times New Roman" w:hAnsi="Times New Roman" w:cs="Times New Roman"/>
          <w:sz w:val="24"/>
          <w:szCs w:val="24"/>
        </w:rPr>
        <w:t>V. Налоговые льготы</w:t>
      </w:r>
    </w:p>
    <w:p w:rsidR="00792B57" w:rsidRPr="009D6C51" w:rsidRDefault="009D6C51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0106" w:rsidRPr="009D6C51">
        <w:rPr>
          <w:rFonts w:ascii="Times New Roman" w:hAnsi="Times New Roman" w:cs="Times New Roman"/>
          <w:sz w:val="24"/>
          <w:szCs w:val="24"/>
        </w:rPr>
        <w:t xml:space="preserve">. </w:t>
      </w:r>
      <w:r w:rsidR="007A4C66" w:rsidRPr="009D6C51">
        <w:rPr>
          <w:rFonts w:ascii="Times New Roman" w:hAnsi="Times New Roman" w:cs="Times New Roman"/>
          <w:sz w:val="24"/>
          <w:szCs w:val="24"/>
        </w:rPr>
        <w:t>Налогоплательщики,</w:t>
      </w:r>
      <w:r w:rsidR="00792B57" w:rsidRPr="009D6C51">
        <w:rPr>
          <w:rFonts w:ascii="Times New Roman" w:hAnsi="Times New Roman" w:cs="Times New Roman"/>
          <w:sz w:val="24"/>
          <w:szCs w:val="24"/>
        </w:rPr>
        <w:t xml:space="preserve"> имеющие право на налоговые льготы, установленные законодательством о налогах и сборах, представляют в налоговый орган по своему выбору </w:t>
      </w:r>
      <w:hyperlink r:id="rId10" w:anchor="dst100021" w:history="1">
        <w:r w:rsidR="00792B57" w:rsidRPr="009D6C5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792B57" w:rsidRPr="009D6C51">
        <w:rPr>
          <w:rFonts w:ascii="Times New Roman" w:hAnsi="Times New Roman" w:cs="Times New Roman"/>
          <w:sz w:val="24"/>
          <w:szCs w:val="24"/>
        </w:rPr>
        <w:t> о предоставлении налоговой льготы, а также вправе представить </w:t>
      </w:r>
      <w:hyperlink r:id="rId11" w:anchor="dst100013" w:history="1">
        <w:r w:rsidR="00792B57" w:rsidRPr="009D6C51">
          <w:rPr>
            <w:rFonts w:ascii="Times New Roman" w:hAnsi="Times New Roman" w:cs="Times New Roman"/>
            <w:sz w:val="24"/>
            <w:szCs w:val="24"/>
          </w:rPr>
          <w:t>документы</w:t>
        </w:r>
      </w:hyperlink>
      <w:r w:rsidR="00792B57" w:rsidRPr="009D6C51">
        <w:rPr>
          <w:rFonts w:ascii="Times New Roman" w:hAnsi="Times New Roman" w:cs="Times New Roman"/>
          <w:sz w:val="24"/>
          <w:szCs w:val="24"/>
        </w:rPr>
        <w:t xml:space="preserve">, подтверждающие право налогоплательщика на налоговую льготу. </w:t>
      </w:r>
    </w:p>
    <w:p w:rsidR="00804FD6" w:rsidRPr="009D6C51" w:rsidRDefault="00223543" w:rsidP="00732046">
      <w:pPr>
        <w:pStyle w:val="ConsPlusNormal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D6C5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DF0E05" w:rsidRPr="00301A91" w:rsidRDefault="009D6C51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090D" w:rsidRPr="009D6C51">
        <w:rPr>
          <w:rFonts w:ascii="Times New Roman" w:hAnsi="Times New Roman" w:cs="Times New Roman"/>
          <w:sz w:val="24"/>
          <w:szCs w:val="24"/>
        </w:rPr>
        <w:t xml:space="preserve">. </w:t>
      </w:r>
      <w:r w:rsidR="00DF0E05" w:rsidRPr="009D6C51">
        <w:rPr>
          <w:rFonts w:ascii="Times New Roman" w:hAnsi="Times New Roman" w:cs="Times New Roman"/>
          <w:sz w:val="24"/>
          <w:szCs w:val="24"/>
        </w:rPr>
        <w:t xml:space="preserve">Налогоплательщики - организации, имеющие право на налоговые льготы, должны представить документы, подтверждающие право налогоплательщика на налоговую льготу, в налоговый орган по месту нахождения земельного участка в срок не позднее </w:t>
      </w:r>
      <w:r w:rsidRPr="009D6C51">
        <w:rPr>
          <w:rFonts w:ascii="Times New Roman" w:hAnsi="Times New Roman" w:cs="Times New Roman"/>
          <w:sz w:val="24"/>
          <w:szCs w:val="24"/>
        </w:rPr>
        <w:t>1 ноября</w:t>
      </w:r>
      <w:r w:rsidR="00DF0E05" w:rsidRPr="009D6C51">
        <w:rPr>
          <w:rFonts w:ascii="Times New Roman" w:hAnsi="Times New Roman" w:cs="Times New Roman"/>
          <w:sz w:val="24"/>
          <w:szCs w:val="24"/>
        </w:rPr>
        <w:t>, следующего за истекшим налоговым периодом.</w:t>
      </w:r>
    </w:p>
    <w:p w:rsidR="00E708AD" w:rsidRPr="00301A91" w:rsidRDefault="00E708AD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0106" w:rsidRPr="00301A91" w:rsidRDefault="00150106" w:rsidP="00732046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150106" w:rsidRPr="00301A91" w:rsidRDefault="00BC5FBC" w:rsidP="00732046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>1</w:t>
      </w:r>
      <w:r w:rsidR="00150106" w:rsidRPr="00301A91">
        <w:rPr>
          <w:rFonts w:ascii="Times New Roman" w:hAnsi="Times New Roman" w:cs="Times New Roman"/>
          <w:sz w:val="24"/>
          <w:szCs w:val="24"/>
        </w:rPr>
        <w:t xml:space="preserve">. Настоящее Положение утверждается </w:t>
      </w:r>
      <w:r w:rsidR="00341013" w:rsidRPr="00301A91">
        <w:rPr>
          <w:rFonts w:ascii="Times New Roman" w:hAnsi="Times New Roman" w:cs="Times New Roman"/>
          <w:sz w:val="24"/>
          <w:szCs w:val="24"/>
        </w:rPr>
        <w:t>Советом депутатов Романовского сельского поселения в</w:t>
      </w:r>
      <w:r w:rsidR="00150106" w:rsidRPr="00301A91">
        <w:rPr>
          <w:rFonts w:ascii="Times New Roman" w:hAnsi="Times New Roman" w:cs="Times New Roman"/>
          <w:sz w:val="24"/>
          <w:szCs w:val="24"/>
        </w:rPr>
        <w:t xml:space="preserve"> установленном порядке. Изменения и дополнения в Положение вносятся решением </w:t>
      </w:r>
      <w:r w:rsidR="00952994" w:rsidRPr="00301A91">
        <w:rPr>
          <w:rFonts w:ascii="Times New Roman" w:hAnsi="Times New Roman" w:cs="Times New Roman"/>
          <w:sz w:val="24"/>
          <w:szCs w:val="24"/>
        </w:rPr>
        <w:t>Совета депутатов Романовского сельского поселения</w:t>
      </w:r>
      <w:r w:rsidR="00E97659" w:rsidRPr="00301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106" w:rsidRPr="00301A91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E97659" w:rsidRPr="00301A91" w:rsidRDefault="00E97659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2075" w:rsidRPr="00301A91" w:rsidRDefault="008D2075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 xml:space="preserve">2. </w:t>
      </w:r>
      <w:r w:rsidR="006F3B63" w:rsidRPr="00301A91">
        <w:rPr>
          <w:rFonts w:ascii="Times New Roman" w:hAnsi="Times New Roman" w:cs="Times New Roman"/>
          <w:sz w:val="24"/>
          <w:szCs w:val="24"/>
        </w:rPr>
        <w:t>Раздел I</w:t>
      </w:r>
      <w:r w:rsidR="006F3B63" w:rsidRPr="00301A9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A4C66" w:rsidRPr="00301A91">
        <w:rPr>
          <w:rFonts w:ascii="Times New Roman" w:hAnsi="Times New Roman" w:cs="Times New Roman"/>
          <w:sz w:val="24"/>
          <w:szCs w:val="24"/>
        </w:rPr>
        <w:t>Положения</w:t>
      </w:r>
      <w:r w:rsidRPr="00301A91">
        <w:rPr>
          <w:rFonts w:ascii="Times New Roman" w:hAnsi="Times New Roman" w:cs="Times New Roman"/>
          <w:sz w:val="24"/>
          <w:szCs w:val="24"/>
        </w:rPr>
        <w:t>, начиная с 1 января 2021 года, изложить в следующей редакции: «Настоящее Положение в соответствии с Налоговым кодексом Российской Федерации определяет налоговые ставки земельного налога (далее - налог), порядок уплаты налога, авансовых платежей по налогу в отношении налогоплательщиков-организаций, а также устанавливает налоговые льготы, основания и порядок их применения».</w:t>
      </w:r>
    </w:p>
    <w:p w:rsidR="007A4C66" w:rsidRPr="00301A91" w:rsidRDefault="007A4C66" w:rsidP="007320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2075" w:rsidRPr="00301A91" w:rsidRDefault="007A4C66" w:rsidP="007320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A91">
        <w:rPr>
          <w:rFonts w:ascii="Times New Roman" w:hAnsi="Times New Roman" w:cs="Times New Roman"/>
          <w:sz w:val="24"/>
          <w:szCs w:val="24"/>
        </w:rPr>
        <w:t xml:space="preserve">3. </w:t>
      </w:r>
      <w:r w:rsidR="008D2075" w:rsidRPr="00301A91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Pr="00301A91">
        <w:rPr>
          <w:rFonts w:ascii="Times New Roman" w:hAnsi="Times New Roman" w:cs="Times New Roman"/>
          <w:sz w:val="24"/>
          <w:szCs w:val="24"/>
        </w:rPr>
        <w:t>пункта 2 раздела III Положения,</w:t>
      </w:r>
      <w:r w:rsidRPr="00301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075" w:rsidRPr="00301A91">
        <w:rPr>
          <w:rFonts w:ascii="Times New Roman" w:hAnsi="Times New Roman" w:cs="Times New Roman"/>
          <w:sz w:val="24"/>
          <w:szCs w:val="24"/>
        </w:rPr>
        <w:t>распространяется на правоотношения, связанные с исчислением налога до 1 января 2021 года.</w:t>
      </w:r>
    </w:p>
    <w:p w:rsidR="008D2075" w:rsidRPr="00301A91" w:rsidRDefault="008D2075" w:rsidP="00732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51A8" w:rsidRPr="00301A91" w:rsidRDefault="006A51A8" w:rsidP="0073204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6A51A8" w:rsidRPr="00301A91" w:rsidSect="007320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4CF"/>
    <w:multiLevelType w:val="hybridMultilevel"/>
    <w:tmpl w:val="F0128C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81839"/>
    <w:multiLevelType w:val="hybridMultilevel"/>
    <w:tmpl w:val="C820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4A8A"/>
    <w:multiLevelType w:val="hybridMultilevel"/>
    <w:tmpl w:val="8A381BF2"/>
    <w:lvl w:ilvl="0" w:tplc="7B7CC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06"/>
    <w:rsid w:val="00034FA4"/>
    <w:rsid w:val="00072ABC"/>
    <w:rsid w:val="000C0709"/>
    <w:rsid w:val="000C70C0"/>
    <w:rsid w:val="000D090D"/>
    <w:rsid w:val="000D35BB"/>
    <w:rsid w:val="00110673"/>
    <w:rsid w:val="00126623"/>
    <w:rsid w:val="00127607"/>
    <w:rsid w:val="00150106"/>
    <w:rsid w:val="00167D4F"/>
    <w:rsid w:val="00196437"/>
    <w:rsid w:val="001971B5"/>
    <w:rsid w:val="001C010A"/>
    <w:rsid w:val="002009EF"/>
    <w:rsid w:val="00223543"/>
    <w:rsid w:val="002806A9"/>
    <w:rsid w:val="002826AA"/>
    <w:rsid w:val="00292786"/>
    <w:rsid w:val="002B7720"/>
    <w:rsid w:val="002B790F"/>
    <w:rsid w:val="002C1C1A"/>
    <w:rsid w:val="00301A91"/>
    <w:rsid w:val="00327B12"/>
    <w:rsid w:val="00341013"/>
    <w:rsid w:val="003E6331"/>
    <w:rsid w:val="00437425"/>
    <w:rsid w:val="004913E1"/>
    <w:rsid w:val="0061160C"/>
    <w:rsid w:val="006647E6"/>
    <w:rsid w:val="006A51A8"/>
    <w:rsid w:val="006F295B"/>
    <w:rsid w:val="006F3B63"/>
    <w:rsid w:val="007218E3"/>
    <w:rsid w:val="00732046"/>
    <w:rsid w:val="00734340"/>
    <w:rsid w:val="00792B57"/>
    <w:rsid w:val="007A4C66"/>
    <w:rsid w:val="007C1ED9"/>
    <w:rsid w:val="007C7694"/>
    <w:rsid w:val="00804FD6"/>
    <w:rsid w:val="00813808"/>
    <w:rsid w:val="00821A77"/>
    <w:rsid w:val="00857945"/>
    <w:rsid w:val="008A793B"/>
    <w:rsid w:val="008D2075"/>
    <w:rsid w:val="008D6312"/>
    <w:rsid w:val="008E1040"/>
    <w:rsid w:val="00934818"/>
    <w:rsid w:val="00952994"/>
    <w:rsid w:val="00973DE2"/>
    <w:rsid w:val="009B2347"/>
    <w:rsid w:val="009D583C"/>
    <w:rsid w:val="009D6C51"/>
    <w:rsid w:val="009E383C"/>
    <w:rsid w:val="00A11379"/>
    <w:rsid w:val="00A32E37"/>
    <w:rsid w:val="00A4577A"/>
    <w:rsid w:val="00A57D67"/>
    <w:rsid w:val="00AB000F"/>
    <w:rsid w:val="00AB37E3"/>
    <w:rsid w:val="00AE3742"/>
    <w:rsid w:val="00B039E1"/>
    <w:rsid w:val="00B25B89"/>
    <w:rsid w:val="00B86372"/>
    <w:rsid w:val="00B914CB"/>
    <w:rsid w:val="00BB2C27"/>
    <w:rsid w:val="00BC5FBC"/>
    <w:rsid w:val="00BE6C6D"/>
    <w:rsid w:val="00C05D23"/>
    <w:rsid w:val="00C461EA"/>
    <w:rsid w:val="00CE170D"/>
    <w:rsid w:val="00CE1AD3"/>
    <w:rsid w:val="00CF3EF5"/>
    <w:rsid w:val="00D01FE1"/>
    <w:rsid w:val="00D06063"/>
    <w:rsid w:val="00D33765"/>
    <w:rsid w:val="00D85BBE"/>
    <w:rsid w:val="00DA53BD"/>
    <w:rsid w:val="00DD267D"/>
    <w:rsid w:val="00DF0E05"/>
    <w:rsid w:val="00E708AD"/>
    <w:rsid w:val="00E81024"/>
    <w:rsid w:val="00E97659"/>
    <w:rsid w:val="00EA23AC"/>
    <w:rsid w:val="00EA2546"/>
    <w:rsid w:val="00F066CD"/>
    <w:rsid w:val="00F72574"/>
    <w:rsid w:val="00F75725"/>
    <w:rsid w:val="00F76F6F"/>
    <w:rsid w:val="00F932CC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EAB8-E732-4D02-9535-5B788321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0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1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09EF"/>
    <w:rPr>
      <w:b w:val="0"/>
      <w:bCs w:val="0"/>
      <w:color w:val="106BBE"/>
    </w:rPr>
  </w:style>
  <w:style w:type="character" w:styleId="a4">
    <w:name w:val="Hyperlink"/>
    <w:basedOn w:val="a0"/>
    <w:uiPriority w:val="99"/>
    <w:semiHidden/>
    <w:unhideWhenUsed/>
    <w:rsid w:val="00792B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8D76BC5735AD70BC7C3D241E475164700AE65DF046CE3EE4D00836F59A9F65D475A5E41CA657E9A7A2D116FDD6C116EB8DC87CC6FaEw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images.vector-images.com/74/satka_city_coa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212504/2ff7a8c72de3994f30496a0ccbb1ddafdaddf5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3982/01897d942d81d3a725b7b958882e711da5e38422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CF33-B45D-4B49-9305-D95A834D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 Windows</cp:lastModifiedBy>
  <cp:revision>9</cp:revision>
  <cp:lastPrinted>2019-10-31T06:50:00Z</cp:lastPrinted>
  <dcterms:created xsi:type="dcterms:W3CDTF">2019-11-06T06:23:00Z</dcterms:created>
  <dcterms:modified xsi:type="dcterms:W3CDTF">2022-07-01T05:47:00Z</dcterms:modified>
</cp:coreProperties>
</file>